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C3" w:rsidRDefault="00FC3AC3" w:rsidP="00FC3AC3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9264" behindDoc="1" locked="0" layoutInCell="1" allowOverlap="1" wp14:anchorId="0C7F1E51" wp14:editId="03BAD170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>
      <w:pPr>
        <w:rPr>
          <w:b/>
          <w:bCs/>
          <w:sz w:val="28"/>
          <w:szCs w:val="28"/>
          <w:lang w:val="nl-NL"/>
        </w:rPr>
      </w:pPr>
    </w:p>
    <w:p w:rsidR="00FC3AC3" w:rsidRDefault="00FC3AC3" w:rsidP="00FC3AC3">
      <w:pPr>
        <w:rPr>
          <w:b/>
          <w:bCs/>
          <w:sz w:val="28"/>
          <w:szCs w:val="28"/>
          <w:lang w:val="nl-NL"/>
        </w:rPr>
      </w:pPr>
    </w:p>
    <w:p w:rsidR="00FC3AC3" w:rsidRDefault="00FC3AC3" w:rsidP="00FC3AC3">
      <w:r>
        <w:rPr>
          <w:b/>
          <w:bCs/>
          <w:sz w:val="28"/>
          <w:szCs w:val="28"/>
          <w:lang w:val="nl-NL"/>
        </w:rPr>
        <w:t>BARDEJOVSK</w:t>
      </w:r>
      <w:r>
        <w:rPr>
          <w:b/>
          <w:bCs/>
          <w:sz w:val="28"/>
          <w:szCs w:val="28"/>
          <w:lang w:val="pt-PT"/>
        </w:rPr>
        <w:t xml:space="preserve">É </w:t>
      </w:r>
      <w:r>
        <w:rPr>
          <w:b/>
          <w:bCs/>
          <w:sz w:val="28"/>
          <w:szCs w:val="28"/>
        </w:rPr>
        <w:t xml:space="preserve">KÚPELE  </w:t>
      </w:r>
    </w:p>
    <w:p w:rsidR="00FC3AC3" w:rsidRDefault="00FC3AC3" w:rsidP="00FC3AC3">
      <w:pPr>
        <w:jc w:val="both"/>
      </w:pPr>
    </w:p>
    <w:p w:rsidR="00FC3AC3" w:rsidRPr="00A56A38" w:rsidRDefault="00FC3AC3" w:rsidP="00FC3AC3">
      <w:pPr>
        <w:jc w:val="both"/>
      </w:pPr>
      <w:r w:rsidRPr="00A56A38">
        <w:t xml:space="preserve">Tlačová informácia                   </w:t>
      </w:r>
      <w:r w:rsidR="003E06AC">
        <w:t xml:space="preserve">                              </w:t>
      </w:r>
      <w:r w:rsidR="003E06AC">
        <w:tab/>
      </w:r>
      <w:r w:rsidRPr="00A56A38">
        <w:t xml:space="preserve">Bardejovské kúpele </w:t>
      </w:r>
      <w:r w:rsidR="00152DF9">
        <w:t>15</w:t>
      </w:r>
      <w:r w:rsidRPr="00A56A38">
        <w:t>.</w:t>
      </w:r>
      <w:r w:rsidR="00CF740E">
        <w:t>marca</w:t>
      </w:r>
      <w:r w:rsidR="00C77B80">
        <w:t xml:space="preserve"> </w:t>
      </w:r>
      <w:r w:rsidRPr="00A56A38">
        <w:t>201</w:t>
      </w:r>
      <w:r w:rsidR="00181F37">
        <w:t>8</w:t>
      </w:r>
    </w:p>
    <w:p w:rsidR="00FC3AC3" w:rsidRPr="00A56A38" w:rsidRDefault="00FC3AC3" w:rsidP="00FC3AC3">
      <w:pPr>
        <w:jc w:val="both"/>
        <w:rPr>
          <w:b/>
          <w:bCs/>
          <w:sz w:val="28"/>
          <w:szCs w:val="28"/>
        </w:rPr>
      </w:pPr>
    </w:p>
    <w:p w:rsidR="00FC3AC3" w:rsidRPr="00A56A38" w:rsidRDefault="00CF740E" w:rsidP="00FC3AC3">
      <w:pPr>
        <w:jc w:val="both"/>
        <w:rPr>
          <w:b/>
          <w:bCs/>
        </w:rPr>
      </w:pPr>
      <w:r>
        <w:rPr>
          <w:b/>
          <w:bCs/>
        </w:rPr>
        <w:t xml:space="preserve">Chutili by vám fialkové cukríky? Cisárovná </w:t>
      </w:r>
      <w:proofErr w:type="spellStart"/>
      <w:r>
        <w:rPr>
          <w:b/>
          <w:bCs/>
        </w:rPr>
        <w:t>Sisi</w:t>
      </w:r>
      <w:proofErr w:type="spellEnd"/>
      <w:r>
        <w:rPr>
          <w:b/>
          <w:bCs/>
        </w:rPr>
        <w:t xml:space="preserve"> ich zbožňovala</w:t>
      </w:r>
    </w:p>
    <w:p w:rsidR="007B6A2D" w:rsidRDefault="006B03BD" w:rsidP="00BF324D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Sisi</w:t>
      </w:r>
      <w:proofErr w:type="spellEnd"/>
      <w:r>
        <w:rPr>
          <w:b/>
          <w:sz w:val="28"/>
        </w:rPr>
        <w:t xml:space="preserve"> </w:t>
      </w:r>
      <w:r w:rsidR="00CF740E">
        <w:rPr>
          <w:b/>
          <w:sz w:val="28"/>
        </w:rPr>
        <w:t>priťahuje do Bardejovských kúpeľov domácich i zahraničných hostí</w:t>
      </w:r>
    </w:p>
    <w:p w:rsidR="000B56ED" w:rsidRDefault="000B56ED" w:rsidP="00152DF9">
      <w:pPr>
        <w:jc w:val="both"/>
        <w:rPr>
          <w:b/>
          <w:sz w:val="28"/>
        </w:rPr>
      </w:pPr>
    </w:p>
    <w:p w:rsidR="00152DF9" w:rsidRDefault="00DD022A" w:rsidP="00152DF9">
      <w:pPr>
        <w:ind w:firstLine="708"/>
        <w:jc w:val="both"/>
        <w:rPr>
          <w:rFonts w:eastAsiaTheme="minorHAnsi"/>
        </w:rPr>
      </w:pPr>
      <w:r w:rsidRPr="00E03812">
        <w:t xml:space="preserve">Rakúska cisárovná a uhorská kráľovná Alžbeta (zvaná </w:t>
      </w:r>
      <w:proofErr w:type="spellStart"/>
      <w:r w:rsidRPr="00E03812">
        <w:t>Sisi</w:t>
      </w:r>
      <w:proofErr w:type="spellEnd"/>
      <w:r w:rsidRPr="00E03812">
        <w:t xml:space="preserve">) bola známa množstvom manierov a rozmarov-od neškodných, až po tie zdravie ohrozujúce a etikete sa priečiace. Azda </w:t>
      </w:r>
      <w:proofErr w:type="spellStart"/>
      <w:r w:rsidRPr="00E03812">
        <w:t>najneškodnejšou</w:t>
      </w:r>
      <w:proofErr w:type="spellEnd"/>
      <w:r w:rsidRPr="00E03812">
        <w:t xml:space="preserve"> z jej záľub bola vášeň pre fialkové cukríky</w:t>
      </w:r>
      <w:r w:rsidR="00E03812" w:rsidRPr="00E03812">
        <w:t xml:space="preserve">. </w:t>
      </w:r>
      <w:r w:rsidR="00CF740E">
        <w:t xml:space="preserve">Túto zvláštnu dobrotu si </w:t>
      </w:r>
      <w:r w:rsidR="00E03812" w:rsidRPr="00E03812">
        <w:rPr>
          <w:rFonts w:eastAsiaTheme="minorHAnsi"/>
        </w:rPr>
        <w:t>môžu návštevníci rakúskej metropoly dopriať i dnes.</w:t>
      </w:r>
      <w:r w:rsidR="00CF740E">
        <w:rPr>
          <w:rFonts w:eastAsiaTheme="minorHAnsi"/>
        </w:rPr>
        <w:t xml:space="preserve"> </w:t>
      </w:r>
      <w:r w:rsidR="00E03812" w:rsidRPr="00E03812">
        <w:rPr>
          <w:rFonts w:eastAsiaTheme="minorHAnsi"/>
        </w:rPr>
        <w:t xml:space="preserve">Rovnako </w:t>
      </w:r>
      <w:r w:rsidR="00CF740E">
        <w:rPr>
          <w:rFonts w:eastAsiaTheme="minorHAnsi"/>
        </w:rPr>
        <w:t xml:space="preserve">ako </w:t>
      </w:r>
      <w:r w:rsidR="00E03812">
        <w:rPr>
          <w:rFonts w:eastAsiaTheme="minorHAnsi"/>
        </w:rPr>
        <w:t xml:space="preserve">za </w:t>
      </w:r>
      <w:r w:rsidR="00E03812" w:rsidRPr="00E03812">
        <w:rPr>
          <w:rFonts w:eastAsiaTheme="minorHAnsi"/>
        </w:rPr>
        <w:t>monarchie ich dostanú v dvornom cukrárstve neďaleko viedenského</w:t>
      </w:r>
      <w:r w:rsidR="00E03812">
        <w:rPr>
          <w:rFonts w:eastAsiaTheme="minorHAnsi"/>
        </w:rPr>
        <w:t xml:space="preserve"> </w:t>
      </w:r>
      <w:proofErr w:type="spellStart"/>
      <w:r w:rsidR="00E03812">
        <w:rPr>
          <w:rFonts w:eastAsiaTheme="minorHAnsi"/>
        </w:rPr>
        <w:t>Hofburgu</w:t>
      </w:r>
      <w:proofErr w:type="spellEnd"/>
      <w:r w:rsidR="00E03812">
        <w:rPr>
          <w:rFonts w:eastAsiaTheme="minorHAnsi"/>
        </w:rPr>
        <w:t xml:space="preserve">. Vyrábajú sa naozaj z fialiek, sú to vlastne kandizované fialkové kvety a patria k najžiadanejšiemu sortimentu cukrárstva. Po fialkové cukríky však nemusia Slováci cestovať až do Viedne. Na počesť cisárovnej </w:t>
      </w:r>
      <w:proofErr w:type="spellStart"/>
      <w:r w:rsidR="00E03812">
        <w:rPr>
          <w:rFonts w:eastAsiaTheme="minorHAnsi"/>
        </w:rPr>
        <w:t>Sisi</w:t>
      </w:r>
      <w:proofErr w:type="spellEnd"/>
      <w:r w:rsidR="00E03812">
        <w:rPr>
          <w:rFonts w:eastAsiaTheme="minorHAnsi"/>
        </w:rPr>
        <w:t xml:space="preserve"> ich už druhý rok dostanú aj na recepcii hotela Alžbeta v Bardejovských kúpeľoch.</w:t>
      </w:r>
    </w:p>
    <w:p w:rsidR="00152DF9" w:rsidRDefault="00152DF9" w:rsidP="00152DF9">
      <w:pPr>
        <w:ind w:firstLine="708"/>
        <w:jc w:val="both"/>
        <w:rPr>
          <w:rFonts w:eastAsiaTheme="minorHAnsi"/>
        </w:rPr>
      </w:pPr>
    </w:p>
    <w:p w:rsidR="00152DF9" w:rsidRPr="00152DF9" w:rsidRDefault="00E03812" w:rsidP="00152DF9">
      <w:pPr>
        <w:ind w:firstLine="708"/>
        <w:jc w:val="both"/>
        <w:rPr>
          <w:rFonts w:eastAsiaTheme="minorHAnsi"/>
        </w:rPr>
      </w:pPr>
      <w:r w:rsidRPr="00214236">
        <w:rPr>
          <w:shd w:val="clear" w:color="auto" w:fill="FFFFFF"/>
        </w:rPr>
        <w:t xml:space="preserve">Hovorí Elena Romanová, personálna a prevádzková riaditeľka </w:t>
      </w:r>
      <w:r w:rsidRPr="00214236">
        <w:t>Bardejovských kúpeľov, a. s.:</w:t>
      </w:r>
      <w:r w:rsidR="00152DF9">
        <w:t xml:space="preserve"> </w:t>
      </w:r>
      <w:r>
        <w:t>,,</w:t>
      </w:r>
      <w:r w:rsidR="00152DF9" w:rsidRPr="00D75FE0">
        <w:t xml:space="preserve">V hoteli Alžbeta ponúkame našim klientom rôzne suveníry a iné spomienkové predmety, ktorými si chceme pripomínať a našim hosťom aj takto sprostredkovať spomienku na cisárovnú a kráľovnú </w:t>
      </w:r>
      <w:proofErr w:type="spellStart"/>
      <w:r w:rsidR="00152DF9" w:rsidRPr="00D75FE0">
        <w:t>Sisi</w:t>
      </w:r>
      <w:proofErr w:type="spellEnd"/>
      <w:r w:rsidR="00152DF9" w:rsidRPr="00D75FE0">
        <w:t xml:space="preserve">, ktorá naše </w:t>
      </w:r>
      <w:r w:rsidR="00152DF9">
        <w:t>k</w:t>
      </w:r>
      <w:r w:rsidR="00152DF9" w:rsidRPr="00D75FE0">
        <w:t xml:space="preserve">úpele navštívila a pobývala práve v priestoroch </w:t>
      </w:r>
      <w:r w:rsidR="00152DF9">
        <w:t>tohto hotela</w:t>
      </w:r>
      <w:r w:rsidR="00152DF9" w:rsidRPr="00D75FE0">
        <w:t xml:space="preserve">. Z celej škály týchto predmetov vynikajú fialkové cukríky, ktoré </w:t>
      </w:r>
      <w:proofErr w:type="spellStart"/>
      <w:r w:rsidR="00152DF9" w:rsidRPr="00D75FE0">
        <w:t>Sisi</w:t>
      </w:r>
      <w:proofErr w:type="spellEnd"/>
      <w:r w:rsidR="00152DF9" w:rsidRPr="00D75FE0">
        <w:t xml:space="preserve"> milovala. Tie, čo ponúkame my,</w:t>
      </w:r>
      <w:r w:rsidR="00152DF9">
        <w:t xml:space="preserve"> samozrejme nie sú</w:t>
      </w:r>
      <w:r w:rsidR="00152DF9" w:rsidRPr="00D75FE0">
        <w:t xml:space="preserve"> tie originálne z </w:t>
      </w:r>
      <w:proofErr w:type="spellStart"/>
      <w:r w:rsidR="00152DF9" w:rsidRPr="00D75FE0">
        <w:t>Demelovej</w:t>
      </w:r>
      <w:proofErr w:type="spellEnd"/>
      <w:r w:rsidR="00152DF9" w:rsidRPr="00D75FE0">
        <w:t xml:space="preserve"> cukrárne, ale </w:t>
      </w:r>
      <w:r w:rsidR="00152DF9">
        <w:t>t</w:t>
      </w:r>
      <w:r w:rsidR="00152DF9" w:rsidRPr="00D75FE0">
        <w:t>iež sú vyrobené z fialiek. Ponúkame ich v dvoch verziách, odlišuje ich gramáž a balenie. Fialkové cukríky v krabičke sú súčasťou vybavenia kráľovského apartmánu. Každý kúpeľný hosť, ktorý má vzťah k</w:t>
      </w:r>
      <w:r w:rsidR="00152DF9">
        <w:t> </w:t>
      </w:r>
      <w:r w:rsidR="00152DF9" w:rsidRPr="00D75FE0">
        <w:t>histórii</w:t>
      </w:r>
      <w:r w:rsidR="00152DF9">
        <w:t xml:space="preserve"> a </w:t>
      </w:r>
      <w:r w:rsidR="00152DF9" w:rsidRPr="00D75FE0">
        <w:t xml:space="preserve">hotel navštívi </w:t>
      </w:r>
      <w:r w:rsidR="00152DF9">
        <w:t xml:space="preserve">si </w:t>
      </w:r>
      <w:r w:rsidR="00152DF9" w:rsidRPr="00D75FE0">
        <w:t xml:space="preserve">odtiaľ niečo odnáša, či už v podobe suveníru alebo zážitku z návštevy muzeálneho apartmánu a ostatných priestorov hotela,  ktoré nie tak dávnu minulosť a vzácneho hosťa našich </w:t>
      </w:r>
      <w:r w:rsidR="00152DF9">
        <w:t>k</w:t>
      </w:r>
      <w:r w:rsidR="00152DF9" w:rsidRPr="00D75FE0">
        <w:t>úpeľov pripomínajú.</w:t>
      </w:r>
      <w:r w:rsidR="00152DF9">
        <w:t>“</w:t>
      </w:r>
    </w:p>
    <w:p w:rsidR="00152DF9" w:rsidRDefault="00152DF9" w:rsidP="00152DF9">
      <w:pPr>
        <w:jc w:val="both"/>
      </w:pPr>
    </w:p>
    <w:p w:rsidR="00152DF9" w:rsidRDefault="00152DF9" w:rsidP="00152DF9">
      <w:pPr>
        <w:jc w:val="both"/>
      </w:pPr>
      <w:r>
        <w:tab/>
        <w:t>Dodáva, že aj keď sa Bardejovské kúpele n</w:t>
      </w:r>
      <w:r w:rsidR="00E03812">
        <w:t xml:space="preserve">echali inšpirovať fialkovými cukríkmi vo Viedni, základom pre </w:t>
      </w:r>
      <w:r w:rsidR="00940387">
        <w:t xml:space="preserve">spomienky na </w:t>
      </w:r>
      <w:proofErr w:type="spellStart"/>
      <w:r w:rsidR="00940387">
        <w:t>Sisi</w:t>
      </w:r>
      <w:proofErr w:type="spellEnd"/>
      <w:r w:rsidR="00E03812">
        <w:t xml:space="preserve"> je jej reálny pobyt v Bardejovských kúpeľoch. Prišla sem </w:t>
      </w:r>
      <w:r w:rsidR="00E03812" w:rsidRPr="007D32DC">
        <w:t>ako päťdesiatosemročná 1. júla 1895 a zotrvala tu do 22. júla.</w:t>
      </w:r>
      <w:r w:rsidR="00E03812" w:rsidRPr="00E03812">
        <w:t xml:space="preserve"> </w:t>
      </w:r>
    </w:p>
    <w:p w:rsidR="00152DF9" w:rsidRDefault="00152DF9" w:rsidP="00152DF9">
      <w:pPr>
        <w:ind w:firstLine="708"/>
        <w:jc w:val="both"/>
      </w:pPr>
    </w:p>
    <w:p w:rsidR="00E03812" w:rsidRDefault="00152DF9" w:rsidP="00152DF9">
      <w:pPr>
        <w:ind w:firstLine="708"/>
        <w:jc w:val="both"/>
      </w:pPr>
      <w:r>
        <w:t>,,</w:t>
      </w:r>
      <w:r w:rsidR="00E03812">
        <w:t xml:space="preserve">Na rozdiel od iných turistických atrakcií, ktoré používajú meno </w:t>
      </w:r>
      <w:proofErr w:type="spellStart"/>
      <w:r w:rsidR="00E03812">
        <w:t>Sisi</w:t>
      </w:r>
      <w:proofErr w:type="spellEnd"/>
      <w:r w:rsidR="00E03812">
        <w:t xml:space="preserve"> na prilákanie turistov bez toho, aby mali nejaké reálne </w:t>
      </w:r>
      <w:r>
        <w:t>prepojenie na ozajstnú cisárovnú</w:t>
      </w:r>
      <w:r w:rsidR="00E03812">
        <w:t xml:space="preserve"> a kráľovnú Alžbetu, Bardejovské kúpele si pripomínajú je</w:t>
      </w:r>
      <w:r>
        <w:t>j</w:t>
      </w:r>
      <w:r w:rsidR="00E03812">
        <w:t xml:space="preserve"> skutočný pobyt. </w:t>
      </w:r>
      <w:r w:rsidR="00E03812" w:rsidRPr="007D32DC">
        <w:t>Do Bardejova pricestovala vlakom po novovybudovanej železničnej trati a ubytovala sa v hoteli Deák. V hoteli bol pre cisárovnú vybudovaný špeciálny bočný vchod a bývala v izbe s krásnym výhľadom na kúpeľný areál, ktorá má dnes číslo 218.</w:t>
      </w:r>
      <w:r w:rsidR="00CF740E">
        <w:t xml:space="preserve"> V roku 2016 sme hotel zrekonštruovali a vytvorili v ňom </w:t>
      </w:r>
      <w:r w:rsidR="006E16C4">
        <w:t xml:space="preserve">na druhom nadzemnom podlaží luxusný </w:t>
      </w:r>
      <w:r w:rsidR="00CF740E" w:rsidRPr="00214236">
        <w:t xml:space="preserve">kráľovský apartmán </w:t>
      </w:r>
      <w:proofErr w:type="spellStart"/>
      <w:r w:rsidR="00CF740E" w:rsidRPr="00214236">
        <w:t>Sisi</w:t>
      </w:r>
      <w:proofErr w:type="spellEnd"/>
      <w:r w:rsidR="00CF740E">
        <w:t>.</w:t>
      </w:r>
      <w:r w:rsidR="00CF740E" w:rsidRPr="00CF740E">
        <w:t xml:space="preserve"> </w:t>
      </w:r>
      <w:r w:rsidR="006E16C4" w:rsidRPr="00D44008">
        <w:t xml:space="preserve">Prislúcha k nemu aj veľká terasa. </w:t>
      </w:r>
      <w:r w:rsidR="00CF740E" w:rsidRPr="00214236">
        <w:t xml:space="preserve">Každoročne si </w:t>
      </w:r>
      <w:r w:rsidR="00CF740E">
        <w:t xml:space="preserve">naše </w:t>
      </w:r>
      <w:r w:rsidR="00CF740E" w:rsidRPr="00214236">
        <w:t xml:space="preserve">kúpele pripomínajú </w:t>
      </w:r>
      <w:proofErr w:type="spellStart"/>
      <w:r w:rsidR="00CF740E" w:rsidRPr="00214236">
        <w:t>Sisi</w:t>
      </w:r>
      <w:proofErr w:type="spellEnd"/>
      <w:r w:rsidR="00CF740E" w:rsidRPr="00214236">
        <w:t xml:space="preserve"> </w:t>
      </w:r>
      <w:r w:rsidR="00CF740E" w:rsidRPr="002B3147">
        <w:t>tradičným Alžbetínskym dňom</w:t>
      </w:r>
      <w:r>
        <w:t>,</w:t>
      </w:r>
      <w:r w:rsidR="00CF740E">
        <w:t>“</w:t>
      </w:r>
      <w:r>
        <w:t xml:space="preserve"> konštatuje </w:t>
      </w:r>
      <w:proofErr w:type="spellStart"/>
      <w:r>
        <w:t>E.Romanová</w:t>
      </w:r>
      <w:proofErr w:type="spellEnd"/>
      <w:r>
        <w:t>.</w:t>
      </w:r>
    </w:p>
    <w:p w:rsidR="006E16C4" w:rsidRDefault="006E16C4" w:rsidP="00152DF9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6E16C4" w:rsidRDefault="006E16C4" w:rsidP="00152DF9">
      <w:pPr>
        <w:pStyle w:val="Normln1"/>
        <w:spacing w:line="240" w:lineRule="auto"/>
        <w:ind w:firstLine="708"/>
        <w:jc w:val="both"/>
        <w:rPr>
          <w:lang w:val="sk-SK"/>
        </w:rPr>
      </w:pPr>
      <w:r>
        <w:rPr>
          <w:lang w:val="sk-SK"/>
        </w:rPr>
        <w:t>Dodáva, že o</w:t>
      </w:r>
      <w:r w:rsidRPr="00D44008">
        <w:rPr>
          <w:lang w:val="sk-SK"/>
        </w:rPr>
        <w:t> pobyt v apartmáne je záujem, keďže výhodné ceny zahŕňajú ubytovanie, stravovanie, procedúry a bezplatný vstup do wellness centra v hoteli Ozón. Alžbeta je s Ozónom a </w:t>
      </w:r>
      <w:proofErr w:type="spellStart"/>
      <w:r w:rsidRPr="00D44008">
        <w:rPr>
          <w:lang w:val="sk-SK"/>
        </w:rPr>
        <w:t>balneocentrom</w:t>
      </w:r>
      <w:proofErr w:type="spellEnd"/>
      <w:r w:rsidRPr="00D44008">
        <w:rPr>
          <w:lang w:val="sk-SK"/>
        </w:rPr>
        <w:t xml:space="preserve"> prepojená spojovacou chodbou. Zvlášť výhodné je to v zime, kedy sa hostia nemusia s mokrou hlavou pohybovať vonku. </w:t>
      </w:r>
      <w:r w:rsidR="00CF740E" w:rsidRPr="00214236">
        <w:rPr>
          <w:lang w:val="sk-SK"/>
        </w:rPr>
        <w:t xml:space="preserve">O apartmán </w:t>
      </w:r>
      <w:proofErr w:type="spellStart"/>
      <w:r w:rsidR="00CF740E" w:rsidRPr="00214236">
        <w:rPr>
          <w:lang w:val="sk-SK"/>
        </w:rPr>
        <w:t>Sisi</w:t>
      </w:r>
      <w:proofErr w:type="spellEnd"/>
      <w:r w:rsidR="00CF740E" w:rsidRPr="00214236">
        <w:rPr>
          <w:lang w:val="sk-SK"/>
        </w:rPr>
        <w:t xml:space="preserve"> je veľký záujem hlavne zo strany zahraničných klientov, bývali tam klienti z Ukrajiny, Ruska, Bieloruska, Dánska aj Francúzska. Najviac vyťažený </w:t>
      </w:r>
      <w:r w:rsidR="00CF740E">
        <w:rPr>
          <w:lang w:val="sk-SK"/>
        </w:rPr>
        <w:t xml:space="preserve">je od </w:t>
      </w:r>
      <w:r w:rsidR="00CF740E" w:rsidRPr="00214236">
        <w:rPr>
          <w:lang w:val="sk-SK"/>
        </w:rPr>
        <w:t>júl</w:t>
      </w:r>
      <w:r w:rsidR="00CF740E">
        <w:rPr>
          <w:lang w:val="sk-SK"/>
        </w:rPr>
        <w:t>a do októbra.</w:t>
      </w:r>
      <w:r w:rsidR="00CF740E" w:rsidRPr="00D44008">
        <w:rPr>
          <w:lang w:val="sk-SK"/>
        </w:rPr>
        <w:t> </w:t>
      </w:r>
    </w:p>
    <w:p w:rsidR="006E16C4" w:rsidRDefault="006E16C4" w:rsidP="00152DF9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0D7FAD" w:rsidRDefault="006E16C4" w:rsidP="00152DF9">
      <w:pPr>
        <w:ind w:firstLine="708"/>
        <w:jc w:val="both"/>
      </w:pPr>
      <w:r>
        <w:t>,,</w:t>
      </w:r>
      <w:r w:rsidR="00940387" w:rsidRPr="00D44008">
        <w:t xml:space="preserve">Kráľovský apartmán </w:t>
      </w:r>
      <w:proofErr w:type="spellStart"/>
      <w:r w:rsidR="00940387" w:rsidRPr="00D44008">
        <w:t>Sisi</w:t>
      </w:r>
      <w:proofErr w:type="spellEnd"/>
      <w:r w:rsidR="00940387" w:rsidRPr="00D44008">
        <w:t xml:space="preserve"> má</w:t>
      </w:r>
      <w:r w:rsidR="00940387" w:rsidRPr="00D44008">
        <w:rPr>
          <w:b/>
        </w:rPr>
        <w:t xml:space="preserve"> </w:t>
      </w:r>
      <w:r w:rsidR="00940387" w:rsidRPr="00D44008">
        <w:t>obývaciu časť, spálňu, predsienku, samostatné WC, samostatnú kúpeľňu a veľkú terasu. Vybavený je masívnym talianskym štýlovým nábytkom.</w:t>
      </w:r>
      <w:r w:rsidR="00940387">
        <w:t xml:space="preserve"> M</w:t>
      </w:r>
      <w:r w:rsidR="00CF740E" w:rsidRPr="00D44008">
        <w:t>omentálne je to naša top ponuka. Tomu zodpovedá aj najvyššia cena zo všetkých našich kategórií izieb. Našou ambíciou je etablovať výnimočnosť tejto ponuky a nie jej masovosť. Komfort zrekonštruovaného hotela si užívajú hostia v</w:t>
      </w:r>
      <w:r w:rsidR="00CF740E">
        <w:t xml:space="preserve"> kráľovskom </w:t>
      </w:r>
      <w:r w:rsidR="00CF740E" w:rsidRPr="00D44008">
        <w:t xml:space="preserve">apartmáne </w:t>
      </w:r>
      <w:r w:rsidR="00CF740E">
        <w:t xml:space="preserve">ešte stále </w:t>
      </w:r>
      <w:r w:rsidR="00CF740E" w:rsidRPr="00D44008">
        <w:t xml:space="preserve">za </w:t>
      </w:r>
      <w:r w:rsidR="00152DF9">
        <w:t xml:space="preserve">výhodné ceny. Jedno prenocovanie pre 2 soby </w:t>
      </w:r>
      <w:r w:rsidR="009B5DD5">
        <w:t xml:space="preserve">s raňajkami </w:t>
      </w:r>
      <w:r w:rsidR="00152DF9">
        <w:t>vyjde len na 140 eur</w:t>
      </w:r>
      <w:r w:rsidR="009B5DD5">
        <w:t xml:space="preserve">. </w:t>
      </w:r>
      <w:r w:rsidR="009B5DD5">
        <w:t>Poby</w:t>
      </w:r>
      <w:r w:rsidR="009B5DD5">
        <w:t>t s procedú</w:t>
      </w:r>
      <w:r w:rsidR="009B5DD5">
        <w:t>rami a s plnou penziou je na osobu od 92 EUR/noc</w:t>
      </w:r>
      <w:r w:rsidR="009B5DD5">
        <w:t>,</w:t>
      </w:r>
      <w:bookmarkStart w:id="0" w:name="_GoBack"/>
      <w:bookmarkEnd w:id="0"/>
      <w:r>
        <w:t xml:space="preserve">“ </w:t>
      </w:r>
      <w:r w:rsidR="00152DF9">
        <w:t>vymenúva</w:t>
      </w:r>
      <w:r>
        <w:t xml:space="preserve"> </w:t>
      </w:r>
      <w:proofErr w:type="spellStart"/>
      <w:r>
        <w:t>E.Romanová</w:t>
      </w:r>
      <w:proofErr w:type="spellEnd"/>
      <w:r>
        <w:t>.</w:t>
      </w:r>
    </w:p>
    <w:p w:rsidR="006E16C4" w:rsidRDefault="006E16C4" w:rsidP="00152DF9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940387" w:rsidRDefault="006E16C4" w:rsidP="00152DF9">
      <w:pPr>
        <w:ind w:firstLine="708"/>
        <w:jc w:val="both"/>
      </w:pPr>
      <w:r w:rsidRPr="00D44008">
        <w:t xml:space="preserve">Na prízemí, vedľa recepcie, si hostia môžu pozrieť </w:t>
      </w:r>
      <w:r>
        <w:t xml:space="preserve">aj druhý, takzvaný </w:t>
      </w:r>
      <w:r w:rsidRPr="00940387">
        <w:rPr>
          <w:b/>
        </w:rPr>
        <w:t xml:space="preserve">muzeálny apartmán </w:t>
      </w:r>
      <w:proofErr w:type="spellStart"/>
      <w:r w:rsidRPr="00940387">
        <w:rPr>
          <w:b/>
        </w:rPr>
        <w:t>Sisi</w:t>
      </w:r>
      <w:proofErr w:type="spellEnd"/>
      <w:r>
        <w:t>,</w:t>
      </w:r>
      <w:r w:rsidRPr="00D44008">
        <w:t xml:space="preserve"> vyzdobený fotografiami a obrazmi </w:t>
      </w:r>
      <w:proofErr w:type="spellStart"/>
      <w:r w:rsidRPr="00D44008">
        <w:t>Sisi</w:t>
      </w:r>
      <w:proofErr w:type="spellEnd"/>
      <w:r w:rsidRPr="00D44008">
        <w:t xml:space="preserve">. </w:t>
      </w:r>
      <w:r>
        <w:t xml:space="preserve">Muzeálny apartmán neslúži na pobyt, ale je </w:t>
      </w:r>
      <w:r w:rsidRPr="00D44008">
        <w:t xml:space="preserve">prístupný aj verejnosti, turistom a neubytovaným </w:t>
      </w:r>
      <w:r>
        <w:t xml:space="preserve">klientom. Vstupné je 1 EURO na </w:t>
      </w:r>
      <w:r w:rsidRPr="00D44008">
        <w:t>osob</w:t>
      </w:r>
      <w:r>
        <w:t xml:space="preserve">u. </w:t>
      </w:r>
      <w:r w:rsidRPr="00D44008">
        <w:t>Obyčajne ho navštívia pacienti počas pobytu, výlety zo škôl alebo skupiny turistov, ktorí majú vlastných sprievodcov.</w:t>
      </w:r>
    </w:p>
    <w:p w:rsidR="00940387" w:rsidRDefault="006E16C4" w:rsidP="00152DF9">
      <w:pPr>
        <w:ind w:firstLine="708"/>
        <w:jc w:val="both"/>
      </w:pPr>
      <w:r w:rsidRPr="00D44008">
        <w:t>Vybavený je masívnym štýlovým nábytkom podľa vzoru apartmánov v </w:t>
      </w:r>
      <w:proofErr w:type="spellStart"/>
      <w:r w:rsidRPr="00D44008">
        <w:t>Hofburgu</w:t>
      </w:r>
      <w:proofErr w:type="spellEnd"/>
      <w:r w:rsidRPr="00D44008">
        <w:t xml:space="preserve">. Je tu diván, stolík, leňoška a podnožka, stoličky, písací stolík, kozmetický stolík, nástenné zrkadlo, kozmetický inventár a kútik s cvičebným náradím. Vo vitrínach sú repliky originálov - pamätníka </w:t>
      </w:r>
      <w:proofErr w:type="spellStart"/>
      <w:r w:rsidRPr="00D44008">
        <w:t>Sisi</w:t>
      </w:r>
      <w:proofErr w:type="spellEnd"/>
      <w:r w:rsidRPr="00D44008">
        <w:t xml:space="preserve">, ktorý je umiestnený v parku pred hotelom, </w:t>
      </w:r>
      <w:proofErr w:type="spellStart"/>
      <w:r w:rsidRPr="00D44008">
        <w:t>veľkňazského</w:t>
      </w:r>
      <w:proofErr w:type="spellEnd"/>
      <w:r w:rsidRPr="00D44008">
        <w:t xml:space="preserve"> prsteňa, skleneného pohára, z ktorého </w:t>
      </w:r>
      <w:proofErr w:type="spellStart"/>
      <w:r w:rsidRPr="00D44008">
        <w:t>Sisi</w:t>
      </w:r>
      <w:proofErr w:type="spellEnd"/>
      <w:r w:rsidRPr="00D44008">
        <w:t xml:space="preserve"> pila minerálnu vodu počas pobytu. Vstupné priestory sú tiež vybavené masívnym štýlovým nábytkom s replikami obrazov Franza </w:t>
      </w:r>
      <w:proofErr w:type="spellStart"/>
      <w:r w:rsidRPr="00D44008">
        <w:t>Xavera-Winterhaltera</w:t>
      </w:r>
      <w:proofErr w:type="spellEnd"/>
      <w:r w:rsidRPr="00D44008">
        <w:t xml:space="preserve"> - "Cisár František Jozef I. v slávnostnej rakúskej uniforme" a "</w:t>
      </w:r>
      <w:proofErr w:type="spellStart"/>
      <w:r w:rsidRPr="00D44008">
        <w:t>Sisi</w:t>
      </w:r>
      <w:proofErr w:type="spellEnd"/>
      <w:r w:rsidRPr="00D44008">
        <w:t xml:space="preserve"> v bielych plesových šatách posiatych hviezdami". Na recepcii si návštevníci môžu kúpiť aj rôzne suveníry a spomienkové predmety.</w:t>
      </w:r>
      <w:r w:rsidR="00940387" w:rsidRPr="00940387">
        <w:t xml:space="preserve"> </w:t>
      </w:r>
      <w:r w:rsidR="00940387">
        <w:t>V "</w:t>
      </w:r>
      <w:proofErr w:type="spellStart"/>
      <w:r w:rsidR="00940387">
        <w:t>Sisi</w:t>
      </w:r>
      <w:proofErr w:type="spellEnd"/>
      <w:r w:rsidR="00940387">
        <w:t xml:space="preserve"> - </w:t>
      </w:r>
      <w:proofErr w:type="spellStart"/>
      <w:r w:rsidR="00940387">
        <w:t>shop</w:t>
      </w:r>
      <w:proofErr w:type="spellEnd"/>
      <w:r w:rsidR="00940387">
        <w:t xml:space="preserve">" sú okrem fialkových cukríkov na predaj aj pamätné mince, replika sochy - pamätníka, ktorý je umiestnený v parku, </w:t>
      </w:r>
      <w:proofErr w:type="spellStart"/>
      <w:r w:rsidR="00940387">
        <w:t>Swarovského</w:t>
      </w:r>
      <w:proofErr w:type="spellEnd"/>
      <w:r w:rsidR="00940387">
        <w:t xml:space="preserve"> šperky ("hviezdy"), bižutéria, medailóniky, replika pohára, z ktorého pila, </w:t>
      </w:r>
      <w:r w:rsidR="00461D2C">
        <w:t xml:space="preserve">čajové a kávové hrnčeky, </w:t>
      </w:r>
      <w:r w:rsidR="00940387">
        <w:t xml:space="preserve">vejáriky a iné drobné suveníry, prospekt "Rakúska cisárovná a uhorská kráľovná </w:t>
      </w:r>
      <w:proofErr w:type="spellStart"/>
      <w:r w:rsidR="00940387">
        <w:t>Elizabeth</w:t>
      </w:r>
      <w:proofErr w:type="spellEnd"/>
      <w:r w:rsidR="00940387">
        <w:t xml:space="preserve"> Bavorská - </w:t>
      </w:r>
      <w:proofErr w:type="spellStart"/>
      <w:r w:rsidR="00940387">
        <w:t>Sisi</w:t>
      </w:r>
      <w:proofErr w:type="spellEnd"/>
      <w:r w:rsidR="00940387">
        <w:t>" a pod.</w:t>
      </w:r>
    </w:p>
    <w:p w:rsidR="003555D0" w:rsidRDefault="003555D0" w:rsidP="003555D0">
      <w:pPr>
        <w:ind w:firstLine="708"/>
        <w:jc w:val="both"/>
      </w:pPr>
    </w:p>
    <w:p w:rsidR="003555D0" w:rsidRPr="003555D0" w:rsidRDefault="003555D0" w:rsidP="003555D0">
      <w:pPr>
        <w:ind w:firstLine="708"/>
        <w:jc w:val="both"/>
        <w:rPr>
          <w:rStyle w:val="Hypertextovprepojenie"/>
          <w:color w:val="auto"/>
          <w:u w:val="none"/>
        </w:rPr>
      </w:pPr>
      <w:r w:rsidRPr="00D44008">
        <w:t xml:space="preserve">Viac informácií na: </w:t>
      </w:r>
      <w:hyperlink r:id="rId6" w:history="1">
        <w:r w:rsidRPr="00D44008">
          <w:rPr>
            <w:rStyle w:val="Hypertextovprepojenie"/>
          </w:rPr>
          <w:t>www.kupele-bj.sk</w:t>
        </w:r>
      </w:hyperlink>
    </w:p>
    <w:p w:rsidR="000D7FAD" w:rsidRDefault="000D7FAD" w:rsidP="000D7FAD">
      <w:pPr>
        <w:pStyle w:val="Normln1"/>
        <w:spacing w:line="240" w:lineRule="auto"/>
        <w:ind w:firstLine="708"/>
        <w:jc w:val="both"/>
        <w:rPr>
          <w:lang w:val="sk-SK"/>
        </w:rPr>
      </w:pPr>
    </w:p>
    <w:sectPr w:rsidR="000D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0158B"/>
    <w:rsid w:val="0002364C"/>
    <w:rsid w:val="00025186"/>
    <w:rsid w:val="000936F7"/>
    <w:rsid w:val="000A5E20"/>
    <w:rsid w:val="000B56ED"/>
    <w:rsid w:val="000C316A"/>
    <w:rsid w:val="000C5012"/>
    <w:rsid w:val="000D1CDF"/>
    <w:rsid w:val="000D5433"/>
    <w:rsid w:val="000D7FAD"/>
    <w:rsid w:val="0010088B"/>
    <w:rsid w:val="0010148C"/>
    <w:rsid w:val="001170B9"/>
    <w:rsid w:val="00130124"/>
    <w:rsid w:val="00134921"/>
    <w:rsid w:val="001415DA"/>
    <w:rsid w:val="0014649B"/>
    <w:rsid w:val="00151B23"/>
    <w:rsid w:val="0015253F"/>
    <w:rsid w:val="00152DF9"/>
    <w:rsid w:val="00156F14"/>
    <w:rsid w:val="00160447"/>
    <w:rsid w:val="00181F37"/>
    <w:rsid w:val="00191098"/>
    <w:rsid w:val="001B0440"/>
    <w:rsid w:val="001B4957"/>
    <w:rsid w:val="001B5748"/>
    <w:rsid w:val="001C3159"/>
    <w:rsid w:val="001C34B5"/>
    <w:rsid w:val="001C4EEE"/>
    <w:rsid w:val="001C5668"/>
    <w:rsid w:val="001E3D8E"/>
    <w:rsid w:val="001E6D0A"/>
    <w:rsid w:val="001F2805"/>
    <w:rsid w:val="001F3ADD"/>
    <w:rsid w:val="002107E7"/>
    <w:rsid w:val="00214236"/>
    <w:rsid w:val="0022357F"/>
    <w:rsid w:val="00223C67"/>
    <w:rsid w:val="002502FD"/>
    <w:rsid w:val="00272FBE"/>
    <w:rsid w:val="002A3A5E"/>
    <w:rsid w:val="002A6904"/>
    <w:rsid w:val="002A6D96"/>
    <w:rsid w:val="002B3147"/>
    <w:rsid w:val="002B581F"/>
    <w:rsid w:val="002C63B7"/>
    <w:rsid w:val="002D426B"/>
    <w:rsid w:val="002D453C"/>
    <w:rsid w:val="002E3069"/>
    <w:rsid w:val="003012F1"/>
    <w:rsid w:val="0030156E"/>
    <w:rsid w:val="00306D6B"/>
    <w:rsid w:val="003144BF"/>
    <w:rsid w:val="00331EEC"/>
    <w:rsid w:val="00332800"/>
    <w:rsid w:val="003512B0"/>
    <w:rsid w:val="003555D0"/>
    <w:rsid w:val="003712EA"/>
    <w:rsid w:val="00385E0F"/>
    <w:rsid w:val="003A3975"/>
    <w:rsid w:val="003B6336"/>
    <w:rsid w:val="003E06AC"/>
    <w:rsid w:val="003E0A8D"/>
    <w:rsid w:val="003F6052"/>
    <w:rsid w:val="00400E49"/>
    <w:rsid w:val="0040516F"/>
    <w:rsid w:val="00427C8F"/>
    <w:rsid w:val="00430E08"/>
    <w:rsid w:val="00451FF2"/>
    <w:rsid w:val="00453503"/>
    <w:rsid w:val="00455DD4"/>
    <w:rsid w:val="00461D2C"/>
    <w:rsid w:val="00472B72"/>
    <w:rsid w:val="004853AB"/>
    <w:rsid w:val="00486210"/>
    <w:rsid w:val="004A1B2A"/>
    <w:rsid w:val="004C6B68"/>
    <w:rsid w:val="004D2F5F"/>
    <w:rsid w:val="004E5C20"/>
    <w:rsid w:val="00505333"/>
    <w:rsid w:val="00523C5D"/>
    <w:rsid w:val="00536D34"/>
    <w:rsid w:val="00551121"/>
    <w:rsid w:val="00560910"/>
    <w:rsid w:val="00560ECB"/>
    <w:rsid w:val="005A4387"/>
    <w:rsid w:val="005A79DE"/>
    <w:rsid w:val="005B1DF9"/>
    <w:rsid w:val="005C1E8E"/>
    <w:rsid w:val="005E35C3"/>
    <w:rsid w:val="005F6336"/>
    <w:rsid w:val="006226B1"/>
    <w:rsid w:val="00642001"/>
    <w:rsid w:val="00655E39"/>
    <w:rsid w:val="006704A6"/>
    <w:rsid w:val="00673B8E"/>
    <w:rsid w:val="006811B4"/>
    <w:rsid w:val="006A3ACA"/>
    <w:rsid w:val="006A4681"/>
    <w:rsid w:val="006B03BD"/>
    <w:rsid w:val="006E152D"/>
    <w:rsid w:val="006E16C4"/>
    <w:rsid w:val="00706639"/>
    <w:rsid w:val="00706C35"/>
    <w:rsid w:val="00723A79"/>
    <w:rsid w:val="007304C9"/>
    <w:rsid w:val="007312B0"/>
    <w:rsid w:val="007B6A2D"/>
    <w:rsid w:val="007C30D3"/>
    <w:rsid w:val="007D32DC"/>
    <w:rsid w:val="007E6A9C"/>
    <w:rsid w:val="00800161"/>
    <w:rsid w:val="00800F57"/>
    <w:rsid w:val="00810E2E"/>
    <w:rsid w:val="0082384E"/>
    <w:rsid w:val="008625A0"/>
    <w:rsid w:val="008770CF"/>
    <w:rsid w:val="008804FD"/>
    <w:rsid w:val="00880AD3"/>
    <w:rsid w:val="008A722D"/>
    <w:rsid w:val="008C529B"/>
    <w:rsid w:val="008D6246"/>
    <w:rsid w:val="008E2E25"/>
    <w:rsid w:val="009007F6"/>
    <w:rsid w:val="00930E58"/>
    <w:rsid w:val="00933FA6"/>
    <w:rsid w:val="00940387"/>
    <w:rsid w:val="0095382C"/>
    <w:rsid w:val="009663B9"/>
    <w:rsid w:val="00974321"/>
    <w:rsid w:val="00986206"/>
    <w:rsid w:val="009B2301"/>
    <w:rsid w:val="009B5DD5"/>
    <w:rsid w:val="009B747E"/>
    <w:rsid w:val="009D2831"/>
    <w:rsid w:val="009D50A9"/>
    <w:rsid w:val="009D7D87"/>
    <w:rsid w:val="009F0363"/>
    <w:rsid w:val="00A06B2A"/>
    <w:rsid w:val="00A06CF2"/>
    <w:rsid w:val="00A07612"/>
    <w:rsid w:val="00A1592C"/>
    <w:rsid w:val="00A1657C"/>
    <w:rsid w:val="00A52223"/>
    <w:rsid w:val="00A71431"/>
    <w:rsid w:val="00AA36C3"/>
    <w:rsid w:val="00AC100C"/>
    <w:rsid w:val="00AC14B3"/>
    <w:rsid w:val="00AC7A6B"/>
    <w:rsid w:val="00AC7C87"/>
    <w:rsid w:val="00AD6FED"/>
    <w:rsid w:val="00AE5AFF"/>
    <w:rsid w:val="00B15BBA"/>
    <w:rsid w:val="00B263EF"/>
    <w:rsid w:val="00B37AEC"/>
    <w:rsid w:val="00B63233"/>
    <w:rsid w:val="00B87387"/>
    <w:rsid w:val="00B9157A"/>
    <w:rsid w:val="00BB1E5F"/>
    <w:rsid w:val="00BC5379"/>
    <w:rsid w:val="00BC7966"/>
    <w:rsid w:val="00BE1248"/>
    <w:rsid w:val="00BF324D"/>
    <w:rsid w:val="00BF3A6C"/>
    <w:rsid w:val="00C0525E"/>
    <w:rsid w:val="00C054D5"/>
    <w:rsid w:val="00C13F8A"/>
    <w:rsid w:val="00C14345"/>
    <w:rsid w:val="00C24753"/>
    <w:rsid w:val="00C32E60"/>
    <w:rsid w:val="00C35A11"/>
    <w:rsid w:val="00C476DC"/>
    <w:rsid w:val="00C77B80"/>
    <w:rsid w:val="00C77F2D"/>
    <w:rsid w:val="00C94EEC"/>
    <w:rsid w:val="00CB57B1"/>
    <w:rsid w:val="00CB6B4E"/>
    <w:rsid w:val="00CD4326"/>
    <w:rsid w:val="00CD70BA"/>
    <w:rsid w:val="00CE65BB"/>
    <w:rsid w:val="00CF33E0"/>
    <w:rsid w:val="00CF740E"/>
    <w:rsid w:val="00D064E4"/>
    <w:rsid w:val="00D0680C"/>
    <w:rsid w:val="00D17698"/>
    <w:rsid w:val="00D44008"/>
    <w:rsid w:val="00D45912"/>
    <w:rsid w:val="00D7518D"/>
    <w:rsid w:val="00D8588A"/>
    <w:rsid w:val="00D85E2B"/>
    <w:rsid w:val="00DA5BEC"/>
    <w:rsid w:val="00DB1833"/>
    <w:rsid w:val="00DC28C9"/>
    <w:rsid w:val="00DC4A21"/>
    <w:rsid w:val="00DD022A"/>
    <w:rsid w:val="00DD14F9"/>
    <w:rsid w:val="00DD6763"/>
    <w:rsid w:val="00DE2CBE"/>
    <w:rsid w:val="00DF5448"/>
    <w:rsid w:val="00DF6604"/>
    <w:rsid w:val="00E03812"/>
    <w:rsid w:val="00E03EB8"/>
    <w:rsid w:val="00E07CF2"/>
    <w:rsid w:val="00E22516"/>
    <w:rsid w:val="00E25CE1"/>
    <w:rsid w:val="00E32576"/>
    <w:rsid w:val="00E35AC7"/>
    <w:rsid w:val="00E60465"/>
    <w:rsid w:val="00E60E4D"/>
    <w:rsid w:val="00E6680C"/>
    <w:rsid w:val="00E82550"/>
    <w:rsid w:val="00EB00CA"/>
    <w:rsid w:val="00EC0FF2"/>
    <w:rsid w:val="00EC2540"/>
    <w:rsid w:val="00EE208A"/>
    <w:rsid w:val="00F07C78"/>
    <w:rsid w:val="00F1193B"/>
    <w:rsid w:val="00F12B99"/>
    <w:rsid w:val="00F359F9"/>
    <w:rsid w:val="00F51A73"/>
    <w:rsid w:val="00F51AF3"/>
    <w:rsid w:val="00F77268"/>
    <w:rsid w:val="00F95A3B"/>
    <w:rsid w:val="00FA0F5C"/>
    <w:rsid w:val="00FB01EE"/>
    <w:rsid w:val="00FC3AC3"/>
    <w:rsid w:val="00FC675B"/>
    <w:rsid w:val="00FD4F70"/>
    <w:rsid w:val="00FE04CE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A05C11-D912-43AA-8B59-1041CB90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CF33E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7E6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E6A9C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C3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C3AC3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5481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3</cp:revision>
  <dcterms:created xsi:type="dcterms:W3CDTF">2018-03-13T12:35:00Z</dcterms:created>
  <dcterms:modified xsi:type="dcterms:W3CDTF">2018-03-13T12:50:00Z</dcterms:modified>
</cp:coreProperties>
</file>